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B5F6B" w:rsidRDefault="00B3412A" w:rsidP="00B3412A">
      <w:pPr>
        <w:spacing w:before="100" w:beforeAutospacing="1" w:after="100" w:afterAutospacing="1" w:line="240" w:lineRule="auto"/>
        <w:ind w:left="360"/>
        <w:jc w:val="center"/>
        <w:rPr>
          <w:rFonts w:ascii="Helvetica" w:hAnsi="Helvetica"/>
          <w:b/>
          <w:color w:val="C00000"/>
          <w:sz w:val="32"/>
          <w:szCs w:val="32"/>
          <w:shd w:val="clear" w:color="auto" w:fill="FFFFFF"/>
        </w:rPr>
      </w:pPr>
      <w:r>
        <w:rPr>
          <w:rFonts w:ascii="Helvetica" w:hAnsi="Helvetica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298938</wp:posOffset>
                </wp:positionV>
                <wp:extent cx="5688623" cy="17585"/>
                <wp:effectExtent l="0" t="0" r="2667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623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D3E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3.55pt" to="465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A4665C" w:rsidRPr="000B5F6B">
        <w:rPr>
          <w:rFonts w:ascii="Helvetica" w:hAnsi="Helvetica"/>
          <w:b/>
          <w:color w:val="C00000"/>
          <w:sz w:val="32"/>
          <w:szCs w:val="32"/>
          <w:shd w:val="clear" w:color="auto" w:fill="FFFFFF"/>
        </w:rPr>
        <w:t>CILJEVI I TEMATSKI OKVIR</w:t>
      </w:r>
      <w:r w:rsidR="00A4665C">
        <w:rPr>
          <w:rFonts w:ascii="Helvetica" w:hAnsi="Helvetica"/>
          <w:b/>
          <w:color w:val="C00000"/>
          <w:sz w:val="32"/>
          <w:szCs w:val="32"/>
          <w:shd w:val="clear" w:color="auto" w:fill="FFFFFF"/>
        </w:rPr>
        <w:t xml:space="preserve"> ČASOPISA</w:t>
      </w:r>
    </w:p>
    <w:bookmarkEnd w:id="0"/>
    <w:p w:rsidR="00B3412A" w:rsidRPr="000B5F6B" w:rsidRDefault="00B3412A" w:rsidP="00B3412A">
      <w:pPr>
        <w:spacing w:before="100" w:beforeAutospacing="1" w:after="100" w:afterAutospacing="1" w:line="240" w:lineRule="auto"/>
        <w:ind w:left="360"/>
        <w:jc w:val="center"/>
        <w:rPr>
          <w:rFonts w:ascii="Helvetica" w:hAnsi="Helvetica"/>
          <w:b/>
          <w:color w:val="C00000"/>
          <w:sz w:val="32"/>
          <w:szCs w:val="32"/>
          <w:shd w:val="clear" w:color="auto" w:fill="FFFFFF"/>
        </w:rPr>
      </w:pPr>
    </w:p>
    <w:p w:rsidR="000B5F6B" w:rsidRPr="000B5F6B" w:rsidRDefault="000B5F6B" w:rsidP="00C8783E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0B5F6B">
        <w:rPr>
          <w:rFonts w:ascii="Helvetica" w:hAnsi="Helvetica"/>
          <w:color w:val="333333"/>
          <w:sz w:val="21"/>
          <w:szCs w:val="21"/>
          <w:shd w:val="clear" w:color="auto" w:fill="FFFFFF"/>
        </w:rPr>
        <w:t>Kao jedan od vodećih jezikoslovnih časopisa u Republici Hrvatskoj, Jezikoslovlje ima za cilj promicanje konstruktivnog međudjelovanja teorije i jezičnog opisa, tako što će predstavljati široko zamišljen forum za istraživanja u tradicionalnim jezikoslovnim disciplinama, od fonologije i morfologije, preko sintakse do semantike i pragmatike, kao i za radove koji zadiru u susjedne discipline ukoliko su u njima iznesene spoznaje zanimljive jezikoslovnoj publici i/ili relevantne za suvremenu jezikoslovnu teoriju, metodologiju i opis. Poduprt međunarodno priznatim Uređivačkim savjetom, časopis će objavljivati priloge koji su zanimljivi široj jezikoslovnoj zajednici te tako odražavati suvremena strujanja u istraživanjima u spomenutim disciplinama unutar najraznovrsnijih teoretskih modela. Jezikoslovlje će povremeno objavljivati posebne tematske brojeve ili sekcije koje će prirediti gost-urednik te će tako omogućiti svom čitateljstvu sagledavanje pojedine teme s različitih stajališta.</w:t>
      </w:r>
    </w:p>
    <w:p w:rsidR="00EE4642" w:rsidRDefault="00EE4642"/>
    <w:sectPr w:rsidR="00EE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C3"/>
    <w:rsid w:val="000B5F6B"/>
    <w:rsid w:val="001C4D88"/>
    <w:rsid w:val="001E5C37"/>
    <w:rsid w:val="002A5F7B"/>
    <w:rsid w:val="003E606E"/>
    <w:rsid w:val="004D41B6"/>
    <w:rsid w:val="005C5DC3"/>
    <w:rsid w:val="00A4665C"/>
    <w:rsid w:val="00B3412A"/>
    <w:rsid w:val="00B818C3"/>
    <w:rsid w:val="00C80C66"/>
    <w:rsid w:val="00C8783E"/>
    <w:rsid w:val="00E764AB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1FBD6-D000-4584-B113-5FBBBBDA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Buljan</dc:creator>
  <cp:keywords/>
  <dc:description/>
  <cp:lastModifiedBy>Gabrijela Buljan</cp:lastModifiedBy>
  <cp:revision>6</cp:revision>
  <dcterms:created xsi:type="dcterms:W3CDTF">2019-08-07T06:02:00Z</dcterms:created>
  <dcterms:modified xsi:type="dcterms:W3CDTF">2020-02-15T15:02:00Z</dcterms:modified>
</cp:coreProperties>
</file>